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56" w:rsidRDefault="00D65EE5">
      <w:r>
        <w:t>List of Prize Winners 2015-16</w:t>
      </w:r>
    </w:p>
    <w:p w:rsidR="00C55CFB" w:rsidRDefault="00C55CFB"/>
    <w:p w:rsidR="00D65EE5" w:rsidRDefault="00D65EE5"/>
    <w:p w:rsidR="00D65EE5" w:rsidRDefault="00D65EE5"/>
    <w:p w:rsidR="00D65EE5" w:rsidRDefault="00D65EE5">
      <w:r>
        <w:t>Certificate and Prize</w:t>
      </w:r>
    </w:p>
    <w:p w:rsidR="00D65EE5" w:rsidRDefault="00D65EE5"/>
    <w:p w:rsidR="00D65EE5" w:rsidRDefault="00D65EE5">
      <w:r>
        <w:t>S1-2</w:t>
      </w:r>
    </w:p>
    <w:p w:rsidR="00D65EE5" w:rsidRDefault="00D65EE5">
      <w:proofErr w:type="spellStart"/>
      <w:r>
        <w:t>Doheny-Olcayto</w:t>
      </w:r>
      <w:proofErr w:type="spellEnd"/>
      <w:r>
        <w:t xml:space="preserve">, </w:t>
      </w:r>
      <w:proofErr w:type="spellStart"/>
      <w:r>
        <w:t>Enza</w:t>
      </w:r>
      <w:proofErr w:type="spellEnd"/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D65EE5" w:rsidRDefault="00D65EE5">
      <w:r>
        <w:t>Hendry, Katie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D65EE5" w:rsidRDefault="00D65EE5">
      <w:proofErr w:type="spellStart"/>
      <w:r>
        <w:t>Livett</w:t>
      </w:r>
      <w:proofErr w:type="spellEnd"/>
      <w:r>
        <w:t>, Alex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D65EE5" w:rsidRDefault="00D65EE5">
      <w:proofErr w:type="spellStart"/>
      <w:r>
        <w:t>Mudkavi</w:t>
      </w:r>
      <w:proofErr w:type="spellEnd"/>
      <w:r>
        <w:t xml:space="preserve">, </w:t>
      </w:r>
      <w:proofErr w:type="spellStart"/>
      <w:r>
        <w:t>Natallia</w:t>
      </w:r>
      <w:proofErr w:type="spellEnd"/>
      <w:r>
        <w:tab/>
      </w:r>
      <w:r>
        <w:tab/>
      </w:r>
      <w:r>
        <w:tab/>
        <w:t>Albyn School</w:t>
      </w:r>
    </w:p>
    <w:p w:rsidR="00D65EE5" w:rsidRDefault="00D65EE5">
      <w:r>
        <w:t>Wong, Sean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D65EE5" w:rsidRDefault="00D65EE5"/>
    <w:p w:rsidR="00D65EE5" w:rsidRDefault="00D65EE5">
      <w:r>
        <w:t>S3-4</w:t>
      </w:r>
    </w:p>
    <w:p w:rsidR="00D65EE5" w:rsidRDefault="00D65EE5">
      <w:r>
        <w:t>Hill, Harmony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D65EE5" w:rsidRDefault="00D65EE5"/>
    <w:p w:rsidR="00D65EE5" w:rsidRDefault="00D65EE5">
      <w:r>
        <w:t>S5-6</w:t>
      </w:r>
    </w:p>
    <w:p w:rsidR="00D65EE5" w:rsidRDefault="00D65EE5">
      <w:r>
        <w:t>Mansfield, Mira</w:t>
      </w:r>
      <w:r w:rsidR="00C72653">
        <w:t>*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High School of Glasgow</w:t>
      </w:r>
    </w:p>
    <w:p w:rsidR="00D65EE5" w:rsidRDefault="00D65EE5">
      <w:proofErr w:type="spellStart"/>
      <w:r>
        <w:t>Prvulovich</w:t>
      </w:r>
      <w:proofErr w:type="spellEnd"/>
      <w:r>
        <w:t>, Georgina</w:t>
      </w:r>
      <w:r>
        <w:tab/>
      </w:r>
      <w:r>
        <w:tab/>
        <w:t>St George's School for Girls</w:t>
      </w:r>
    </w:p>
    <w:p w:rsidR="00B37A8B" w:rsidRDefault="00B37A8B"/>
    <w:p w:rsidR="00B37A8B" w:rsidRDefault="00B37A8B" w:rsidP="00B37A8B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gramStart"/>
      <w:r>
        <w:rPr>
          <w:sz w:val="20"/>
          <w:szCs w:val="20"/>
        </w:rPr>
        <w:t>most</w:t>
      </w:r>
      <w:proofErr w:type="gramEnd"/>
      <w:r>
        <w:rPr>
          <w:sz w:val="20"/>
          <w:szCs w:val="20"/>
        </w:rPr>
        <w:t xml:space="preserve"> outstanding entry overall</w:t>
      </w:r>
    </w:p>
    <w:p w:rsidR="00B37A8B" w:rsidRDefault="00B37A8B" w:rsidP="00B37A8B">
      <w:pPr>
        <w:rPr>
          <w:sz w:val="20"/>
          <w:szCs w:val="20"/>
        </w:rPr>
      </w:pPr>
    </w:p>
    <w:p w:rsidR="00B37A8B" w:rsidRDefault="00B37A8B"/>
    <w:p w:rsidR="00D65EE5" w:rsidRDefault="00D65EE5">
      <w:r>
        <w:t>Certificate</w:t>
      </w:r>
    </w:p>
    <w:p w:rsidR="00D65EE5" w:rsidRDefault="00D65EE5"/>
    <w:p w:rsidR="00D65EE5" w:rsidRDefault="00D65EE5">
      <w:r>
        <w:t>S1-2</w:t>
      </w:r>
    </w:p>
    <w:p w:rsidR="00C55CFB" w:rsidRDefault="00C55CFB">
      <w:r>
        <w:t>Bailey, Ciara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r>
        <w:t>Bell, Ava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proofErr w:type="spellStart"/>
      <w:r>
        <w:t>Lavercombe</w:t>
      </w:r>
      <w:proofErr w:type="spellEnd"/>
      <w:r>
        <w:t>, Allison May</w:t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r>
        <w:t>Lawson, Anne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proofErr w:type="spellStart"/>
      <w:r>
        <w:t>Lochhead</w:t>
      </w:r>
      <w:proofErr w:type="spellEnd"/>
      <w:r>
        <w:t>, Rachel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proofErr w:type="spellStart"/>
      <w:r>
        <w:t>Meinicke</w:t>
      </w:r>
      <w:proofErr w:type="spellEnd"/>
      <w:r>
        <w:t>, Julia</w:t>
      </w:r>
      <w:r>
        <w:tab/>
      </w:r>
      <w:r>
        <w:tab/>
      </w:r>
      <w:r>
        <w:tab/>
        <w:t>Hamilton College</w:t>
      </w:r>
    </w:p>
    <w:p w:rsidR="00C55CFB" w:rsidRDefault="00C55CFB">
      <w:r>
        <w:t>Neill, Eva</w:t>
      </w:r>
      <w:r>
        <w:tab/>
      </w:r>
      <w:r>
        <w:tab/>
      </w:r>
      <w:r>
        <w:tab/>
      </w:r>
      <w:r>
        <w:tab/>
        <w:t>Hamilton College</w:t>
      </w:r>
    </w:p>
    <w:p w:rsidR="00C55CFB" w:rsidRDefault="00C55CFB">
      <w:r>
        <w:t>O'Donnell, Lucy</w:t>
      </w:r>
      <w:r>
        <w:tab/>
      </w:r>
      <w:r>
        <w:tab/>
      </w:r>
      <w:r>
        <w:tab/>
        <w:t>Hamilton College</w:t>
      </w:r>
    </w:p>
    <w:p w:rsidR="00C55CFB" w:rsidRDefault="00C55CFB">
      <w:r>
        <w:t>Ord, Hannah</w:t>
      </w:r>
      <w:r>
        <w:tab/>
      </w:r>
      <w:r>
        <w:tab/>
      </w:r>
      <w:r>
        <w:tab/>
      </w:r>
      <w:r>
        <w:tab/>
        <w:t>Hamilton College</w:t>
      </w:r>
    </w:p>
    <w:p w:rsidR="00C55CFB" w:rsidRDefault="00C55CFB">
      <w:r>
        <w:t>Pickering-Glover, Nina</w:t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proofErr w:type="spellStart"/>
      <w:r>
        <w:t>Sakriya</w:t>
      </w:r>
      <w:proofErr w:type="spellEnd"/>
      <w:r>
        <w:t xml:space="preserve">, </w:t>
      </w:r>
      <w:proofErr w:type="spellStart"/>
      <w:r>
        <w:t>Siddharth</w:t>
      </w:r>
      <w:proofErr w:type="spellEnd"/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r>
        <w:t>Shaw, Robbie</w:t>
      </w:r>
      <w:r>
        <w:tab/>
      </w:r>
      <w:r>
        <w:tab/>
      </w:r>
      <w:r>
        <w:tab/>
        <w:t>Albyn School</w:t>
      </w:r>
    </w:p>
    <w:p w:rsidR="00C55CFB" w:rsidRDefault="00C55CFB"/>
    <w:p w:rsidR="00C55CFB" w:rsidRDefault="00C55CFB">
      <w:r>
        <w:t>S3-4</w:t>
      </w:r>
    </w:p>
    <w:p w:rsidR="00C55CFB" w:rsidRDefault="00C55CFB">
      <w:r>
        <w:t>Hill, Freya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Glasgow Academy</w:t>
      </w:r>
    </w:p>
    <w:p w:rsidR="00C55CFB" w:rsidRDefault="00C55CFB">
      <w:r>
        <w:t>Sweeney-Baird, Kenneth</w:t>
      </w:r>
      <w:r>
        <w:tab/>
      </w:r>
      <w:r>
        <w:tab/>
      </w:r>
      <w:proofErr w:type="gramStart"/>
      <w:r>
        <w:t>The</w:t>
      </w:r>
      <w:proofErr w:type="gramEnd"/>
      <w:r>
        <w:t xml:space="preserve"> High School of Glasgow</w:t>
      </w:r>
    </w:p>
    <w:p w:rsidR="00C55CFB" w:rsidRDefault="00C55CFB"/>
    <w:p w:rsidR="00C55CFB" w:rsidRDefault="00C55CFB">
      <w:r>
        <w:t>S5-6</w:t>
      </w:r>
    </w:p>
    <w:p w:rsidR="00C72653" w:rsidRDefault="00C72653">
      <w:proofErr w:type="spellStart"/>
      <w:r>
        <w:t>Brownlie</w:t>
      </w:r>
      <w:proofErr w:type="spellEnd"/>
      <w:r>
        <w:t>, Philippa</w:t>
      </w:r>
      <w:r>
        <w:tab/>
      </w:r>
      <w:r>
        <w:tab/>
      </w:r>
      <w:r>
        <w:tab/>
        <w:t>Hamilton College</w:t>
      </w:r>
    </w:p>
    <w:p w:rsidR="00C72653" w:rsidRDefault="00C72653">
      <w:proofErr w:type="spellStart"/>
      <w:r>
        <w:t>McGinnies</w:t>
      </w:r>
      <w:proofErr w:type="spellEnd"/>
      <w:r>
        <w:t>, Zachary Alexander</w:t>
      </w:r>
      <w:r>
        <w:tab/>
        <w:t>Lanark Grammar</w:t>
      </w:r>
    </w:p>
    <w:p w:rsidR="00C72653" w:rsidRDefault="00C72653">
      <w:r>
        <w:t xml:space="preserve">McLachlan-Hunt, </w:t>
      </w:r>
      <w:proofErr w:type="spellStart"/>
      <w:r>
        <w:t>Bronagh</w:t>
      </w:r>
      <w:proofErr w:type="spellEnd"/>
      <w:r>
        <w:tab/>
      </w:r>
      <w:r>
        <w:tab/>
        <w:t>St Columba's School</w:t>
      </w:r>
    </w:p>
    <w:p w:rsidR="00C72653" w:rsidRDefault="00C72653">
      <w:r>
        <w:t>Murray, Rachel Eleanor</w:t>
      </w:r>
      <w:r>
        <w:tab/>
      </w:r>
      <w:r>
        <w:tab/>
        <w:t>Lanark Grammar</w:t>
      </w:r>
    </w:p>
    <w:p w:rsidR="00C72653" w:rsidRDefault="00C72653">
      <w:proofErr w:type="spellStart"/>
      <w:r>
        <w:t>Sefcikova</w:t>
      </w:r>
      <w:proofErr w:type="spellEnd"/>
      <w:r>
        <w:t>, Ela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High School of Glasgow</w:t>
      </w:r>
    </w:p>
    <w:p w:rsidR="00C55CFB" w:rsidRDefault="00C72653">
      <w:r>
        <w:t>Webster, Murray</w:t>
      </w:r>
      <w:r>
        <w:tab/>
      </w:r>
      <w:r>
        <w:tab/>
      </w:r>
      <w:r>
        <w:tab/>
        <w:t>The High School of Glasgow</w:t>
      </w:r>
      <w:bookmarkStart w:id="0" w:name="_GoBack"/>
      <w:bookmarkEnd w:id="0"/>
    </w:p>
    <w:sectPr w:rsidR="00C55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E5"/>
    <w:rsid w:val="00887856"/>
    <w:rsid w:val="00907CC5"/>
    <w:rsid w:val="00B37A8B"/>
    <w:rsid w:val="00C55CFB"/>
    <w:rsid w:val="00C72653"/>
    <w:rsid w:val="00D65EE5"/>
    <w:rsid w:val="00F0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cp:lastModifiedBy>anon</cp:lastModifiedBy>
  <cp:revision>2</cp:revision>
  <dcterms:created xsi:type="dcterms:W3CDTF">2016-12-01T18:37:00Z</dcterms:created>
  <dcterms:modified xsi:type="dcterms:W3CDTF">2016-12-01T18:37:00Z</dcterms:modified>
</cp:coreProperties>
</file>